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E7" w:rsidRPr="00703C45" w:rsidRDefault="00F8170B" w:rsidP="00703C45">
      <w:pPr>
        <w:jc w:val="center"/>
        <w:rPr>
          <w:rFonts w:ascii="Times New Roman" w:hAnsi="Times New Roman" w:cs="Times New Roman"/>
          <w:sz w:val="24"/>
          <w:szCs w:val="24"/>
        </w:rPr>
      </w:pPr>
      <w:r w:rsidRPr="00703C45">
        <w:rPr>
          <w:rFonts w:ascii="Times New Roman" w:hAnsi="Times New Roman" w:cs="Times New Roman"/>
          <w:b/>
          <w:bCs/>
          <w:sz w:val="24"/>
          <w:szCs w:val="24"/>
        </w:rPr>
        <w:t>Содержание форм контроля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3686"/>
        <w:gridCol w:w="4076"/>
      </w:tblGrid>
      <w:tr w:rsidR="00F8170B" w:rsidRPr="00F8170B" w:rsidTr="00447CE2">
        <w:tc>
          <w:tcPr>
            <w:tcW w:w="1809" w:type="dxa"/>
            <w:vMerge w:val="restart"/>
          </w:tcPr>
          <w:p w:rsidR="00F8170B" w:rsidRPr="00F8170B" w:rsidRDefault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контроля</w:t>
            </w:r>
          </w:p>
        </w:tc>
        <w:tc>
          <w:tcPr>
            <w:tcW w:w="7762" w:type="dxa"/>
            <w:gridSpan w:val="2"/>
          </w:tcPr>
          <w:p w:rsidR="00F8170B" w:rsidRPr="00F53238" w:rsidRDefault="00F8170B" w:rsidP="00F532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r w:rsidRPr="00F53238">
              <w:rPr>
                <w:rFonts w:ascii="Times New Roman" w:hAnsi="Times New Roman" w:cs="Times New Roman"/>
                <w:b/>
                <w:sz w:val="20"/>
                <w:szCs w:val="20"/>
              </w:rPr>
              <w:t>Виды контроля</w:t>
            </w:r>
            <w:bookmarkEnd w:id="0"/>
          </w:p>
        </w:tc>
      </w:tr>
      <w:tr w:rsidR="00F8170B" w:rsidRPr="00F8170B" w:rsidTr="00F8170B">
        <w:tc>
          <w:tcPr>
            <w:tcW w:w="1809" w:type="dxa"/>
            <w:vMerge/>
          </w:tcPr>
          <w:p w:rsidR="00F8170B" w:rsidRPr="00F8170B" w:rsidRDefault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8170B" w:rsidRPr="00F53238" w:rsidRDefault="00F817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3238">
              <w:rPr>
                <w:rFonts w:ascii="Times New Roman" w:hAnsi="Times New Roman" w:cs="Times New Roman"/>
                <w:b/>
                <w:sz w:val="20"/>
                <w:szCs w:val="20"/>
              </w:rPr>
              <w:t>Фронтальный</w:t>
            </w:r>
          </w:p>
        </w:tc>
        <w:tc>
          <w:tcPr>
            <w:tcW w:w="4076" w:type="dxa"/>
          </w:tcPr>
          <w:p w:rsidR="00F8170B" w:rsidRPr="00F53238" w:rsidRDefault="00F817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3238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Тематический</w:t>
            </w:r>
          </w:p>
        </w:tc>
      </w:tr>
      <w:tr w:rsidR="00F8170B" w:rsidRPr="00F8170B" w:rsidTr="00F8170B">
        <w:tc>
          <w:tcPr>
            <w:tcW w:w="1809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Персональный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</w:t>
            </w:r>
          </w:p>
          <w:p w:rsidR="00F8170B" w:rsidRPr="00F8170B" w:rsidRDefault="00F8170B" w:rsidP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за работой одного учителя </w:t>
            </w: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всем вопросам образовательной деятель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 xml:space="preserve">ности (проводится при аттестации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учителя)</w:t>
            </w:r>
          </w:p>
          <w:p w:rsidR="00F8170B" w:rsidRPr="00F8170B" w:rsidRDefault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ботой одного учителя (классного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руководителя) по определенной теме (продуктивность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преподавательской деятельности, методический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уровень учителя в целом или какой-либо стороны его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деятельности, например, уровня требования к знани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ям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учащихся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т.п.) или конкретного учащегося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(одаренные, «трудные» и т.д.)</w:t>
            </w:r>
          </w:p>
        </w:tc>
      </w:tr>
      <w:tr w:rsidR="00F8170B" w:rsidRPr="00F8170B" w:rsidTr="00F8170B">
        <w:tc>
          <w:tcPr>
            <w:tcW w:w="1809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Классно-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обобщающий</w:t>
            </w:r>
          </w:p>
          <w:p w:rsidR="00F8170B" w:rsidRPr="00F8170B" w:rsidRDefault="00F8170B" w:rsidP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</w:t>
            </w:r>
          </w:p>
        </w:tc>
        <w:tc>
          <w:tcPr>
            <w:tcW w:w="3686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деятельностью учителей,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классных руководителей, воспитателей,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работающих в одном классе (в одной</w:t>
            </w:r>
            <w:proofErr w:type="gramEnd"/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параллели) + выполнение </w:t>
            </w: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родительских</w:t>
            </w:r>
            <w:proofErr w:type="gramEnd"/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обязанностей в воспитании + уровень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ЗУН (срез) + работа служб в </w:t>
            </w: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данном</w:t>
            </w:r>
            <w:proofErr w:type="gramEnd"/>
          </w:p>
          <w:p w:rsidR="00F8170B" w:rsidRPr="00F8170B" w:rsidRDefault="00F8170B" w:rsidP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классе</w:t>
            </w:r>
            <w:proofErr w:type="gramEnd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4076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Контроль за учащимися целого класса по какой-то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одной теме или изучение состояния конкретного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вопроса (например, контроль группы учителей по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изучению дозировки домашнего задания в одном классе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и т.п.)</w:t>
            </w:r>
          </w:p>
        </w:tc>
      </w:tr>
      <w:tr w:rsidR="00F8170B" w:rsidRPr="00F8170B" w:rsidTr="00F8170B">
        <w:tc>
          <w:tcPr>
            <w:tcW w:w="1809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Предметно-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обобщающий</w:t>
            </w:r>
          </w:p>
          <w:p w:rsidR="00F8170B" w:rsidRPr="00F8170B" w:rsidRDefault="00F8170B" w:rsidP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</w:t>
            </w:r>
          </w:p>
        </w:tc>
        <w:tc>
          <w:tcPr>
            <w:tcW w:w="3686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формированием системы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знаний, умений и навыков у учащихся 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конкретному предмету, изучение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вопросов преемственности в обучении и</w:t>
            </w:r>
          </w:p>
          <w:p w:rsidR="00F8170B" w:rsidRPr="00F8170B" w:rsidRDefault="00F8170B" w:rsidP="00703C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др. (на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 xml:space="preserve">пример, контролируются учителя,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ведущие один предмет с 5-го по 11-й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класс)</w:t>
            </w:r>
          </w:p>
        </w:tc>
        <w:tc>
          <w:tcPr>
            <w:tcW w:w="4076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Контролю подвергаются учителя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ведущие один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предмет по конкретной теме (проблеме)</w:t>
            </w:r>
          </w:p>
        </w:tc>
      </w:tr>
      <w:tr w:rsidR="00F8170B" w:rsidRPr="00F8170B" w:rsidTr="00F8170B">
        <w:tc>
          <w:tcPr>
            <w:tcW w:w="1809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Тематически-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обобщающий</w:t>
            </w:r>
          </w:p>
          <w:p w:rsidR="00F8170B" w:rsidRPr="00F8170B" w:rsidRDefault="00F8170B" w:rsidP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</w:t>
            </w:r>
          </w:p>
        </w:tc>
        <w:tc>
          <w:tcPr>
            <w:tcW w:w="3686" w:type="dxa"/>
          </w:tcPr>
          <w:p w:rsidR="00F8170B" w:rsidRPr="00F8170B" w:rsidRDefault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работой учителя на каждом этапе обучения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(например, по вопросу развития познавательной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самостоятельности или формирования личности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учащихся в целом)</w:t>
            </w:r>
          </w:p>
        </w:tc>
      </w:tr>
      <w:tr w:rsidR="00F8170B" w:rsidRPr="00F8170B" w:rsidTr="00F8170B">
        <w:tc>
          <w:tcPr>
            <w:tcW w:w="1809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 Обзорный</w:t>
            </w:r>
          </w:p>
          <w:p w:rsidR="00F8170B" w:rsidRPr="00F8170B" w:rsidRDefault="00F8170B" w:rsidP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</w:t>
            </w:r>
          </w:p>
        </w:tc>
        <w:tc>
          <w:tcPr>
            <w:tcW w:w="3686" w:type="dxa"/>
          </w:tcPr>
          <w:p w:rsidR="00F8170B" w:rsidRPr="00F8170B" w:rsidRDefault="00F8170B" w:rsidP="00703C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отдельными вопросами образовате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>льной деятельности в целом (со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стояние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 xml:space="preserve"> школьной документации; состоя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ние тр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>удовой дисциплины учителей; со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стояние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 xml:space="preserve"> учебно-технического оборудова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 учебных кабинетов на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конец учебног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 xml:space="preserve">о года; обеспеченность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учащихся учебной литературой и др.)</w:t>
            </w:r>
          </w:p>
        </w:tc>
        <w:tc>
          <w:tcPr>
            <w:tcW w:w="4076" w:type="dxa"/>
          </w:tcPr>
          <w:p w:rsidR="00F8170B" w:rsidRPr="00F8170B" w:rsidRDefault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70B" w:rsidRPr="00F8170B" w:rsidTr="00F8170B">
        <w:tc>
          <w:tcPr>
            <w:tcW w:w="1809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 Комплексно-</w:t>
            </w:r>
          </w:p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обобщающий</w:t>
            </w:r>
          </w:p>
          <w:p w:rsidR="00F8170B" w:rsidRPr="00F8170B" w:rsidRDefault="00F8170B" w:rsidP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</w:t>
            </w:r>
          </w:p>
        </w:tc>
        <w:tc>
          <w:tcPr>
            <w:tcW w:w="3686" w:type="dxa"/>
          </w:tcPr>
          <w:p w:rsidR="00F8170B" w:rsidRPr="00F8170B" w:rsidRDefault="00F8170B" w:rsidP="00F81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Контрол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>ь за состоянием вопросов в ком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плексе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 xml:space="preserve"> для параллели классов (уровень 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знаний 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>и воспитанности учащихся парал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лели, качество преподавания в параллели,</w:t>
            </w:r>
            <w:proofErr w:type="gramEnd"/>
          </w:p>
          <w:p w:rsidR="00F8170B" w:rsidRPr="00F8170B" w:rsidRDefault="00F8170B" w:rsidP="00703C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кач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>ество работы классных руководи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 xml:space="preserve">телей </w:t>
            </w:r>
            <w:r w:rsidR="00703C45">
              <w:rPr>
                <w:rFonts w:ascii="Times New Roman" w:hAnsi="Times New Roman" w:cs="Times New Roman"/>
                <w:sz w:val="20"/>
                <w:szCs w:val="20"/>
              </w:rPr>
              <w:t>параллели, выполнение родитель</w:t>
            </w:r>
            <w:r w:rsidRPr="00F8170B">
              <w:rPr>
                <w:rFonts w:ascii="Times New Roman" w:hAnsi="Times New Roman" w:cs="Times New Roman"/>
                <w:sz w:val="20"/>
                <w:szCs w:val="20"/>
              </w:rPr>
              <w:t>ских обязанностей в параллели и др.)</w:t>
            </w:r>
          </w:p>
        </w:tc>
        <w:tc>
          <w:tcPr>
            <w:tcW w:w="4076" w:type="dxa"/>
          </w:tcPr>
          <w:p w:rsidR="00F8170B" w:rsidRPr="00F8170B" w:rsidRDefault="00F817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8170B" w:rsidRPr="00F8170B" w:rsidRDefault="00F8170B">
      <w:pPr>
        <w:rPr>
          <w:rFonts w:ascii="Times New Roman" w:hAnsi="Times New Roman" w:cs="Times New Roman"/>
          <w:sz w:val="20"/>
          <w:szCs w:val="20"/>
        </w:rPr>
      </w:pPr>
    </w:p>
    <w:sectPr w:rsidR="00F8170B" w:rsidRPr="00F81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7EB"/>
    <w:rsid w:val="003C37EB"/>
    <w:rsid w:val="00652EE7"/>
    <w:rsid w:val="00703C45"/>
    <w:rsid w:val="00F53238"/>
    <w:rsid w:val="00F8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Сомова</dc:creator>
  <cp:keywords/>
  <dc:description/>
  <cp:lastModifiedBy>Лариса Сомова</cp:lastModifiedBy>
  <cp:revision>3</cp:revision>
  <dcterms:created xsi:type="dcterms:W3CDTF">2015-11-08T14:21:00Z</dcterms:created>
  <dcterms:modified xsi:type="dcterms:W3CDTF">2015-11-08T14:33:00Z</dcterms:modified>
</cp:coreProperties>
</file>